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FA12DD">
        <w:trPr>
          <w:trHeight w:val="35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:rsidR="004E69FB" w:rsidRPr="004E69FB" w:rsidRDefault="00B600C7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A85D06" w:rsidRPr="004E69FB" w:rsidTr="00FA12DD">
        <w:trPr>
          <w:trHeight w:val="302"/>
        </w:trPr>
        <w:tc>
          <w:tcPr>
            <w:tcW w:w="1699" w:type="dxa"/>
            <w:vAlign w:val="center"/>
          </w:tcPr>
          <w:p w:rsidR="00A85D06" w:rsidRPr="004E69FB" w:rsidRDefault="00A85D06" w:rsidP="00A85D0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A85D06" w:rsidRPr="007051DE" w:rsidRDefault="00A85D06" w:rsidP="00A85D06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5" w:history="1">
              <w:r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Operate Turbine</w:t>
              </w:r>
            </w:hyperlink>
          </w:p>
        </w:tc>
      </w:tr>
      <w:tr w:rsidR="00A85D06" w:rsidRPr="004E69FB" w:rsidTr="00FA12DD">
        <w:trPr>
          <w:trHeight w:val="802"/>
        </w:trPr>
        <w:tc>
          <w:tcPr>
            <w:tcW w:w="1699" w:type="dxa"/>
            <w:vAlign w:val="center"/>
          </w:tcPr>
          <w:p w:rsidR="00A85D06" w:rsidRPr="004E69FB" w:rsidRDefault="00A85D06" w:rsidP="00A85D0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A85D06" w:rsidRPr="004E69FB" w:rsidRDefault="00A85D06" w:rsidP="00A85D06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A85D06" w:rsidRPr="004E69FB" w:rsidRDefault="00A85D06" w:rsidP="00A85D06">
            <w:pPr>
              <w:rPr>
                <w:rFonts w:ascii="Calibri" w:hAnsi="Calibri" w:cs="Arial"/>
              </w:rPr>
            </w:pPr>
          </w:p>
          <w:p w:rsidR="00A85D06" w:rsidRPr="004E69FB" w:rsidRDefault="00A85D06" w:rsidP="00A85D0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A85D06" w:rsidRPr="004E69FB" w:rsidTr="00FA12DD">
        <w:trPr>
          <w:trHeight w:val="793"/>
        </w:trPr>
        <w:tc>
          <w:tcPr>
            <w:tcW w:w="1699" w:type="dxa"/>
            <w:vAlign w:val="center"/>
          </w:tcPr>
          <w:p w:rsidR="00A85D06" w:rsidRPr="004E69FB" w:rsidRDefault="00A85D06" w:rsidP="00A85D0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A85D06" w:rsidRPr="004E69FB" w:rsidRDefault="00A85D06" w:rsidP="00A85D06">
            <w:pPr>
              <w:rPr>
                <w:rFonts w:ascii="Calibri" w:hAnsi="Calibri" w:cs="Arial"/>
                <w:sz w:val="10"/>
              </w:rPr>
            </w:pPr>
          </w:p>
          <w:p w:rsidR="00A85D06" w:rsidRPr="004E69FB" w:rsidRDefault="00A85D06" w:rsidP="00A85D06">
            <w:pPr>
              <w:rPr>
                <w:rFonts w:ascii="Calibri" w:hAnsi="Calibri" w:cs="Arial"/>
                <w:sz w:val="8"/>
              </w:rPr>
            </w:pPr>
          </w:p>
          <w:p w:rsidR="00A85D06" w:rsidRPr="004E69FB" w:rsidRDefault="00A85D06" w:rsidP="00A85D06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371FF13" wp14:editId="17532D9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939C9" id="Rectangle 41" o:spid="_x0000_s1026" style="position:absolute;margin-left:69.2pt;margin-top:.15pt;width:14pt;height: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D087103" wp14:editId="77E46FA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F43FF" id="Rectangle 42" o:spid="_x0000_s1026" style="position:absolute;margin-left:291.15pt;margin-top:-.4pt;width:14pt;height: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85D06" w:rsidRPr="004E69FB" w:rsidRDefault="00A85D06" w:rsidP="00A85D06">
            <w:pPr>
              <w:rPr>
                <w:rFonts w:ascii="Calibri" w:hAnsi="Calibri" w:cs="Arial"/>
                <w:b/>
                <w:sz w:val="20"/>
              </w:rPr>
            </w:pPr>
          </w:p>
          <w:p w:rsidR="00A85D06" w:rsidRPr="004E69FB" w:rsidRDefault="00A85D06" w:rsidP="00A85D0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A85D06" w:rsidRPr="004E69FB" w:rsidRDefault="00A85D06" w:rsidP="00A85D06">
            <w:pPr>
              <w:rPr>
                <w:rFonts w:ascii="Calibri" w:hAnsi="Calibri" w:cs="Arial"/>
                <w:b/>
                <w:sz w:val="20"/>
              </w:rPr>
            </w:pPr>
          </w:p>
          <w:p w:rsidR="00A85D06" w:rsidRPr="004E69FB" w:rsidRDefault="00A85D06" w:rsidP="00A85D0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C50B72" w:rsidRPr="00C50B72" w:rsidRDefault="00C50B72" w:rsidP="00C50B7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C50B72">
              <w:rPr>
                <w:rFonts w:ascii="Arial" w:hAnsi="Arial" w:cs="Arial"/>
                <w:noProof/>
              </w:rPr>
              <w:t xml:space="preserve">Operate water turbine </w:t>
            </w:r>
          </w:p>
          <w:p w:rsidR="00C50B72" w:rsidRPr="00C50B72" w:rsidRDefault="00C50B72" w:rsidP="00C50B7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C50B72">
              <w:rPr>
                <w:rFonts w:ascii="Arial" w:hAnsi="Arial" w:cs="Arial"/>
                <w:noProof/>
              </w:rPr>
              <w:t xml:space="preserve">Operate reaction  turbine </w:t>
            </w:r>
          </w:p>
          <w:p w:rsidR="00C50B72" w:rsidRPr="00C50B72" w:rsidRDefault="00C50B72" w:rsidP="00C50B7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C50B72">
              <w:rPr>
                <w:rFonts w:ascii="Arial" w:hAnsi="Arial" w:cs="Arial"/>
                <w:noProof/>
              </w:rPr>
              <w:t>Operate steam turbine</w:t>
            </w:r>
          </w:p>
          <w:p w:rsidR="00C50B72" w:rsidRPr="00C50B72" w:rsidRDefault="00C50B72" w:rsidP="00C50B7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C50B72">
              <w:rPr>
                <w:rFonts w:ascii="Arial" w:hAnsi="Arial" w:cs="Arial"/>
                <w:noProof/>
              </w:rPr>
              <w:t>Operate gas turbine</w:t>
            </w:r>
          </w:p>
          <w:p w:rsidR="00DB134B" w:rsidRPr="00C50B72" w:rsidRDefault="00C50B72" w:rsidP="00C50B7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C50B72">
              <w:rPr>
                <w:rFonts w:ascii="Arial" w:hAnsi="Arial" w:cs="Arial"/>
                <w:noProof/>
              </w:rPr>
              <w:t>Perform wind turbine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C5A2E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C5A2E" w:rsidRPr="004E69FB" w:rsidRDefault="007C5A2E" w:rsidP="007C5A2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A2E" w:rsidRPr="00746068" w:rsidRDefault="001A2896" w:rsidP="00930677">
            <w:r>
              <w:t>Select</w:t>
            </w:r>
            <w:r w:rsidR="00A0439D">
              <w:t>ed</w:t>
            </w:r>
            <w:r>
              <w:t xml:space="preserve"> the water turbine / reaction turbine  / </w:t>
            </w:r>
            <w:r w:rsidR="00930677">
              <w:t>steam</w:t>
            </w:r>
            <w:r>
              <w:t xml:space="preserve"> turbine  / gas turbine </w:t>
            </w:r>
            <w:r w:rsidR="00725288">
              <w:t xml:space="preserve">or wind turbine </w:t>
            </w:r>
            <w:r>
              <w:t>as desired by the assessor.</w:t>
            </w:r>
          </w:p>
        </w:tc>
        <w:tc>
          <w:tcPr>
            <w:tcW w:w="632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C60AF" w:rsidRPr="004E69FB" w:rsidRDefault="00CC60AF" w:rsidP="00CC60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60AF" w:rsidRPr="0014244D" w:rsidRDefault="00CC60AF" w:rsidP="00CC60AF">
            <w:r w:rsidRPr="0014244D">
              <w:t>Check</w:t>
            </w:r>
            <w:r w:rsidR="00A0439D">
              <w:t>ed</w:t>
            </w:r>
            <w:r w:rsidRPr="0014244D">
              <w:t xml:space="preserve"> the p</w:t>
            </w:r>
            <w:r w:rsidR="00942AA0">
              <w:t>re-requisite parameters.</w:t>
            </w:r>
          </w:p>
        </w:tc>
        <w:tc>
          <w:tcPr>
            <w:tcW w:w="632" w:type="dxa"/>
            <w:vAlign w:val="center"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C60AF" w:rsidRPr="004E69FB" w:rsidRDefault="00CC60AF" w:rsidP="00CC60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60AF" w:rsidRPr="0014244D" w:rsidRDefault="00CC60AF" w:rsidP="00CC60AF">
            <w:r w:rsidRPr="0014244D">
              <w:t>Operate</w:t>
            </w:r>
            <w:r w:rsidR="00A0439D">
              <w:t>d</w:t>
            </w:r>
            <w:r w:rsidRPr="0014244D">
              <w:t xml:space="preserve"> the turbine and take reading</w:t>
            </w:r>
          </w:p>
        </w:tc>
        <w:tc>
          <w:tcPr>
            <w:tcW w:w="632" w:type="dxa"/>
            <w:vAlign w:val="center"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CC60AF" w:rsidRPr="004E69FB" w:rsidRDefault="00CC60AF" w:rsidP="00CC60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60AF" w:rsidRDefault="00CC60AF" w:rsidP="00CC60AF">
            <w:r w:rsidRPr="0014244D">
              <w:t>Calculate</w:t>
            </w:r>
            <w:r w:rsidR="00A0439D">
              <w:t>d</w:t>
            </w:r>
            <w:r w:rsidRPr="0014244D">
              <w:t xml:space="preserve"> the efficiency of the turbines</w:t>
            </w:r>
          </w:p>
        </w:tc>
        <w:tc>
          <w:tcPr>
            <w:tcW w:w="632" w:type="dxa"/>
            <w:vAlign w:val="center"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60AF" w:rsidRPr="004E69FB" w:rsidRDefault="00CC60AF" w:rsidP="00CC60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60AF" w:rsidRDefault="00CC60AF" w:rsidP="00CC60AF"/>
        </w:tc>
        <w:tc>
          <w:tcPr>
            <w:tcW w:w="632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60AF" w:rsidRPr="004E69FB" w:rsidRDefault="00CC60AF" w:rsidP="00CC60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60AF" w:rsidRPr="004E69FB" w:rsidRDefault="00CC60AF" w:rsidP="00CC60A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60AF" w:rsidRPr="004E69FB" w:rsidRDefault="00CC60AF" w:rsidP="00CC60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60AF" w:rsidRPr="004E69FB" w:rsidRDefault="00CC60AF" w:rsidP="00CC60A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60AF" w:rsidRPr="004E69FB" w:rsidRDefault="00CC60AF" w:rsidP="00CC60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60AF" w:rsidRPr="004E69FB" w:rsidRDefault="00CC60AF" w:rsidP="00CC60A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60AF" w:rsidRPr="004E69FB" w:rsidRDefault="00CC60AF" w:rsidP="00CC60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60AF" w:rsidRPr="004E69FB" w:rsidRDefault="00CC60AF" w:rsidP="00CC60AF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60AF" w:rsidRPr="004E69FB" w:rsidRDefault="00CC60AF" w:rsidP="00CC60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60AF" w:rsidRPr="004E69FB" w:rsidRDefault="00CC60AF" w:rsidP="00CC60A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60AF" w:rsidRPr="004E69FB" w:rsidRDefault="00CC60AF" w:rsidP="00CC60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60AF" w:rsidRPr="004E69FB" w:rsidRDefault="00CC60AF" w:rsidP="00CC60A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60AF" w:rsidRPr="004E69FB" w:rsidRDefault="00CC60AF" w:rsidP="00CC60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60AF" w:rsidRPr="004E69FB" w:rsidRDefault="00CC60AF" w:rsidP="00CC60A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60AF" w:rsidRPr="004E69FB" w:rsidRDefault="00CC60AF" w:rsidP="00CC60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60AF" w:rsidRPr="004E69FB" w:rsidRDefault="00CC60AF" w:rsidP="00CC60A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60AF" w:rsidRPr="004E69FB" w:rsidRDefault="00CC60AF" w:rsidP="00CC60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60AF" w:rsidRPr="004E69FB" w:rsidRDefault="00CC60AF" w:rsidP="00CC60A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60AF" w:rsidRPr="004E69FB" w:rsidRDefault="00CC60AF" w:rsidP="00CC60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60AF" w:rsidRPr="004E69FB" w:rsidRDefault="00CC60AF" w:rsidP="00CC60AF">
            <w:pPr>
              <w:rPr>
                <w:rFonts w:ascii="Calibri" w:hAnsi="Calibri" w:cs="Arial"/>
              </w:rPr>
            </w:pPr>
          </w:p>
        </w:tc>
      </w:tr>
      <w:tr w:rsidR="00CC60AF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C60AF" w:rsidRPr="004E69FB" w:rsidRDefault="00CC60AF" w:rsidP="00CC60A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4450A9B" wp14:editId="07B4B16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56C0E" id="Rectangle 43" o:spid="_x0000_s1026" style="position:absolute;margin-left:70.7pt;margin-top:2.2pt;width:14pt;height: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C60AF" w:rsidRPr="004E69FB" w:rsidRDefault="00CC60AF" w:rsidP="00CC60A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A0789A0" wp14:editId="4E378F9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970BED" id="Rectangle 91" o:spid="_x0000_s1026" style="position:absolute;margin-left:97.45pt;margin-top:2.7pt;width:14pt;height: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:rsidTr="00FA12DD">
        <w:trPr>
          <w:trHeight w:val="264"/>
        </w:trPr>
        <w:tc>
          <w:tcPr>
            <w:tcW w:w="1699" w:type="dxa"/>
            <w:vAlign w:val="center"/>
          </w:tcPr>
          <w:p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5A1620" w:rsidRPr="004E69FB" w:rsidRDefault="00B600C7" w:rsidP="005A1620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A85D06" w:rsidRPr="004E69FB" w:rsidTr="00FA12DD">
        <w:trPr>
          <w:trHeight w:val="264"/>
        </w:trPr>
        <w:tc>
          <w:tcPr>
            <w:tcW w:w="1699" w:type="dxa"/>
            <w:vAlign w:val="center"/>
          </w:tcPr>
          <w:p w:rsidR="00A85D06" w:rsidRPr="004E69FB" w:rsidRDefault="00A85D06" w:rsidP="00A85D0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A85D06" w:rsidRPr="007051DE" w:rsidRDefault="00A85D06" w:rsidP="00A85D06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5" w:history="1">
              <w:r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Operate Turbine</w:t>
              </w:r>
            </w:hyperlink>
          </w:p>
        </w:tc>
      </w:tr>
      <w:tr w:rsidR="00A85D06" w:rsidRPr="004E69FB" w:rsidTr="00FA12DD">
        <w:trPr>
          <w:trHeight w:val="802"/>
        </w:trPr>
        <w:tc>
          <w:tcPr>
            <w:tcW w:w="1699" w:type="dxa"/>
            <w:vAlign w:val="center"/>
          </w:tcPr>
          <w:p w:rsidR="00A85D06" w:rsidRPr="004E69FB" w:rsidRDefault="00A85D06" w:rsidP="00A85D0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85D06" w:rsidRPr="004E69FB" w:rsidRDefault="00A85D06" w:rsidP="00A85D06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85D06" w:rsidRPr="004E69FB" w:rsidRDefault="00A85D06" w:rsidP="00A85D06">
            <w:pPr>
              <w:rPr>
                <w:rFonts w:ascii="Calibri" w:hAnsi="Calibri" w:cs="Arial"/>
              </w:rPr>
            </w:pPr>
          </w:p>
          <w:p w:rsidR="00A85D06" w:rsidRPr="004E69FB" w:rsidRDefault="00A85D06" w:rsidP="00A85D0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85D06" w:rsidRPr="004E69FB" w:rsidTr="00FA12DD">
        <w:trPr>
          <w:trHeight w:val="793"/>
        </w:trPr>
        <w:tc>
          <w:tcPr>
            <w:tcW w:w="1699" w:type="dxa"/>
            <w:vAlign w:val="center"/>
          </w:tcPr>
          <w:p w:rsidR="00A85D06" w:rsidRPr="004E69FB" w:rsidRDefault="00A85D06" w:rsidP="00A85D0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85D06" w:rsidRPr="004E69FB" w:rsidRDefault="00A85D06" w:rsidP="00A85D06">
            <w:pPr>
              <w:rPr>
                <w:rFonts w:ascii="Calibri" w:hAnsi="Calibri" w:cs="Arial"/>
                <w:sz w:val="10"/>
              </w:rPr>
            </w:pPr>
          </w:p>
          <w:p w:rsidR="00A85D06" w:rsidRPr="004E69FB" w:rsidRDefault="00A85D06" w:rsidP="00A85D06">
            <w:pPr>
              <w:rPr>
                <w:rFonts w:ascii="Calibri" w:hAnsi="Calibri" w:cs="Arial"/>
                <w:sz w:val="8"/>
              </w:rPr>
            </w:pPr>
          </w:p>
          <w:p w:rsidR="00A85D06" w:rsidRPr="004E69FB" w:rsidRDefault="00A85D06" w:rsidP="00A85D06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F9AE4A5" wp14:editId="744296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C5DAB" id="Rectangle 1" o:spid="_x0000_s1026" style="position:absolute;margin-left:69.2pt;margin-top:.15pt;width:14pt;height: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99024F7" wp14:editId="69E6D8D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E884F3" id="Rectangle 2" o:spid="_x0000_s1026" style="position:absolute;margin-left:291.15pt;margin-top:-.4pt;width:14pt;height: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85D06" w:rsidRPr="004E69FB" w:rsidRDefault="00A85D06" w:rsidP="00A85D06">
            <w:pPr>
              <w:rPr>
                <w:rFonts w:ascii="Calibri" w:hAnsi="Calibri" w:cs="Arial"/>
                <w:b/>
                <w:sz w:val="20"/>
              </w:rPr>
            </w:pPr>
          </w:p>
          <w:p w:rsidR="00A85D06" w:rsidRPr="004E69FB" w:rsidRDefault="00A85D06" w:rsidP="00A85D0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85D06" w:rsidRPr="004E69FB" w:rsidRDefault="00A85D06" w:rsidP="00A85D06">
            <w:pPr>
              <w:rPr>
                <w:rFonts w:ascii="Calibri" w:hAnsi="Calibri" w:cs="Arial"/>
                <w:b/>
                <w:sz w:val="20"/>
              </w:rPr>
            </w:pPr>
          </w:p>
          <w:p w:rsidR="00A85D06" w:rsidRPr="004E69FB" w:rsidRDefault="00A85D06" w:rsidP="00A85D0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122BE" w:rsidRDefault="00942AA0" w:rsidP="00125BB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How many types of water turbine?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F800EF" w:rsidP="00DD308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Differential between radial flow turbine and axial flow turbine?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1758D6" w:rsidP="004D7DA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the efficiency of turbine?</w:t>
            </w:r>
            <w:r w:rsidR="008122BE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8122BE" w:rsidP="004C1536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  </w:t>
            </w:r>
            <w:r w:rsidR="004C1536">
              <w:rPr>
                <w:rFonts w:ascii="Calibri" w:hAnsi="Calibri" w:cs="Arial"/>
              </w:rPr>
              <w:t>What is pressure head?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0"/>
        <w:gridCol w:w="7022"/>
      </w:tblGrid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2" w:type="dxa"/>
          </w:tcPr>
          <w:p w:rsidR="004E69FB" w:rsidRPr="004E69FB" w:rsidRDefault="00B600C7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A85D06" w:rsidRPr="004E69FB" w:rsidTr="00B600C7">
        <w:tc>
          <w:tcPr>
            <w:tcW w:w="2220" w:type="dxa"/>
            <w:vMerge w:val="restart"/>
          </w:tcPr>
          <w:p w:rsidR="00A85D06" w:rsidRPr="004E69FB" w:rsidRDefault="00A85D06" w:rsidP="00A85D0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2" w:type="dxa"/>
          </w:tcPr>
          <w:p w:rsidR="00A85D06" w:rsidRPr="007051DE" w:rsidRDefault="00A85D06" w:rsidP="00A85D06">
            <w:pPr>
              <w:tabs>
                <w:tab w:val="left" w:pos="900"/>
                <w:tab w:val="right" w:leader="dot" w:pos="13944"/>
              </w:tabs>
              <w:rPr>
                <w:rFonts w:ascii="Arial" w:hAnsi="Arial"/>
                <w:noProof/>
              </w:rPr>
            </w:pPr>
            <w:hyperlink w:anchor="_Toc6959925" w:history="1">
              <w:r w:rsidRPr="007051DE">
                <w:rPr>
                  <w:rFonts w:ascii="Arial" w:hAnsi="Arial"/>
                  <w:noProof/>
                  <w:lang w:val="en-AU"/>
                </w:rPr>
                <w:t>Operate Turbine</w:t>
              </w:r>
            </w:hyperlink>
          </w:p>
        </w:tc>
      </w:tr>
      <w:tr w:rsidR="00B600C7" w:rsidRPr="004E69FB" w:rsidTr="00B600C7">
        <w:tc>
          <w:tcPr>
            <w:tcW w:w="2220" w:type="dxa"/>
            <w:vMerge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B600C7" w:rsidRPr="004E69FB" w:rsidTr="00B600C7">
        <w:tc>
          <w:tcPr>
            <w:tcW w:w="2220" w:type="dxa"/>
            <w:vMerge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:rsidR="00B600C7" w:rsidRPr="004E69FB" w:rsidRDefault="00B600C7" w:rsidP="00B600C7">
            <w:pPr>
              <w:rPr>
                <w:rFonts w:ascii="Calibri" w:eastAsia="Calibri" w:hAnsi="Calibri" w:cs="Arial"/>
              </w:rPr>
            </w:pPr>
          </w:p>
        </w:tc>
      </w:tr>
      <w:tr w:rsidR="00B600C7" w:rsidRPr="004E69FB" w:rsidTr="00B600C7">
        <w:tc>
          <w:tcPr>
            <w:tcW w:w="2220" w:type="dxa"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2" w:type="dxa"/>
          </w:tcPr>
          <w:p w:rsidR="00B600C7" w:rsidRPr="00305B7D" w:rsidRDefault="00DB15A2" w:rsidP="00755076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Carry out performance analysis of </w:t>
            </w:r>
            <w:r w:rsidR="00B637FE">
              <w:rPr>
                <w:rFonts w:ascii="Calibri" w:eastAsia="Calibri" w:hAnsi="Calibri" w:cs="Arial"/>
              </w:rPr>
              <w:t xml:space="preserve">the </w:t>
            </w:r>
            <w:r w:rsidR="007366E8">
              <w:rPr>
                <w:rFonts w:ascii="Calibri" w:eastAsia="Calibri" w:hAnsi="Calibri" w:cs="Arial"/>
              </w:rPr>
              <w:t>given turbine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42AA0" w:rsidRPr="004E69FB" w:rsidTr="00FA12DD">
        <w:trPr>
          <w:trHeight w:val="398"/>
        </w:trPr>
        <w:tc>
          <w:tcPr>
            <w:tcW w:w="6930" w:type="dxa"/>
          </w:tcPr>
          <w:p w:rsidR="00942AA0" w:rsidRPr="00746068" w:rsidRDefault="00942AA0" w:rsidP="00942AA0">
            <w:pPr>
              <w:pStyle w:val="ListParagraph"/>
              <w:numPr>
                <w:ilvl w:val="0"/>
                <w:numId w:val="14"/>
              </w:numPr>
            </w:pPr>
            <w:r>
              <w:t>Select the water turbine / reaction turbine  / steam turbine  / gas turbine or wind turbine as desired by the assessor.</w:t>
            </w:r>
          </w:p>
        </w:tc>
        <w:tc>
          <w:tcPr>
            <w:tcW w:w="1080" w:type="dxa"/>
          </w:tcPr>
          <w:p w:rsidR="00942AA0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052B794" wp14:editId="70597989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9D753D" id="Rounded Rectangle 13" o:spid="_x0000_s1026" style="position:absolute;margin-left:7.6pt;margin-top:1.95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Xv/pb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42AA0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39875A1" wp14:editId="7AE57AE0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15240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13BD8" id="Rounded Rectangle 28" o:spid="_x0000_s1026" style="position:absolute;margin-left:7.6pt;margin-top:1.2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kA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:rsidTr="00FA12DD">
        <w:trPr>
          <w:trHeight w:val="398"/>
        </w:trPr>
        <w:tc>
          <w:tcPr>
            <w:tcW w:w="6930" w:type="dxa"/>
          </w:tcPr>
          <w:p w:rsidR="00942AA0" w:rsidRPr="0014244D" w:rsidRDefault="00942AA0" w:rsidP="00942AA0">
            <w:pPr>
              <w:pStyle w:val="ListParagraph"/>
              <w:numPr>
                <w:ilvl w:val="0"/>
                <w:numId w:val="14"/>
              </w:numPr>
            </w:pPr>
            <w:r w:rsidRPr="0014244D">
              <w:t>Check the p</w:t>
            </w:r>
            <w:r>
              <w:t>re-requisite parameters.</w:t>
            </w:r>
          </w:p>
        </w:tc>
        <w:tc>
          <w:tcPr>
            <w:tcW w:w="108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0A7D7F6" wp14:editId="5214EA7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46A93" id="Rounded Rectangle 35" o:spid="_x0000_s1026" style="position:absolute;margin-left:6.95pt;margin-top:3.15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7746307" wp14:editId="1707BE1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8F5CDB" id="Rounded Rectangle 36" o:spid="_x0000_s1026" style="position:absolute;margin-left:9.35pt;margin-top:2.4pt;width:28.45pt;height:12.8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:rsidTr="00FA12DD">
        <w:trPr>
          <w:trHeight w:val="398"/>
        </w:trPr>
        <w:tc>
          <w:tcPr>
            <w:tcW w:w="6930" w:type="dxa"/>
          </w:tcPr>
          <w:p w:rsidR="00942AA0" w:rsidRPr="0014244D" w:rsidRDefault="00942AA0" w:rsidP="00942AA0">
            <w:pPr>
              <w:pStyle w:val="ListParagraph"/>
              <w:numPr>
                <w:ilvl w:val="0"/>
                <w:numId w:val="14"/>
              </w:numPr>
            </w:pPr>
            <w:r w:rsidRPr="0014244D">
              <w:t>Operate the turbine and take reading</w:t>
            </w:r>
          </w:p>
        </w:tc>
        <w:tc>
          <w:tcPr>
            <w:tcW w:w="108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F134055" wp14:editId="4097D286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CC1C03" id="Rounded Rectangle 4" o:spid="_x0000_s1026" style="position:absolute;margin-left:8.7pt;margin-top:3.2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B7429C3" wp14:editId="5272D17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0268E" id="Rounded Rectangle 5" o:spid="_x0000_s1026" style="position:absolute;margin-left:9.5pt;margin-top:2.3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:rsidTr="00FA12DD">
        <w:trPr>
          <w:trHeight w:val="398"/>
        </w:trPr>
        <w:tc>
          <w:tcPr>
            <w:tcW w:w="6930" w:type="dxa"/>
          </w:tcPr>
          <w:p w:rsidR="00942AA0" w:rsidRDefault="00942AA0" w:rsidP="00942AA0">
            <w:pPr>
              <w:pStyle w:val="ListParagraph"/>
              <w:numPr>
                <w:ilvl w:val="0"/>
                <w:numId w:val="14"/>
              </w:numPr>
            </w:pPr>
            <w:r w:rsidRPr="0014244D">
              <w:t>Calculate the efficiency of the turbines</w:t>
            </w:r>
          </w:p>
        </w:tc>
        <w:tc>
          <w:tcPr>
            <w:tcW w:w="108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9DAA1D7" wp14:editId="737F864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D6EFC" id="Rounded Rectangle 6" o:spid="_x0000_s1026" style="position:absolute;margin-left:8.8pt;margin-top:3.4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E4E3A96" wp14:editId="1A2A77B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3DC81" id="Rounded Rectangle 7" o:spid="_x0000_s1026" style="position:absolute;margin-left:9.5pt;margin-top:3.4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:rsidTr="00FA12DD">
        <w:trPr>
          <w:trHeight w:val="398"/>
        </w:trPr>
        <w:tc>
          <w:tcPr>
            <w:tcW w:w="6930" w:type="dxa"/>
          </w:tcPr>
          <w:p w:rsidR="00942AA0" w:rsidRPr="00746068" w:rsidRDefault="00942AA0" w:rsidP="00942AA0">
            <w:pPr>
              <w:pStyle w:val="ListParagraph"/>
              <w:numPr>
                <w:ilvl w:val="0"/>
                <w:numId w:val="14"/>
              </w:numPr>
            </w:pPr>
          </w:p>
        </w:tc>
        <w:tc>
          <w:tcPr>
            <w:tcW w:w="1080" w:type="dxa"/>
          </w:tcPr>
          <w:p w:rsidR="00942AA0" w:rsidRPr="004E69FB" w:rsidRDefault="00942AA0" w:rsidP="00942AA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A3F7E9F" wp14:editId="20E97D1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D4846D" id="Rounded Rectangle 8" o:spid="_x0000_s1026" style="position:absolute;margin-left:8.3pt;margin-top:2.85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871BC32" wp14:editId="7E4D8AE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7868F" id="Rounded Rectangle 9" o:spid="_x0000_s1026" style="position:absolute;margin-left:10.6pt;margin-top:2.8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:rsidTr="00FA12DD">
        <w:trPr>
          <w:trHeight w:val="398"/>
        </w:trPr>
        <w:tc>
          <w:tcPr>
            <w:tcW w:w="6930" w:type="dxa"/>
          </w:tcPr>
          <w:p w:rsidR="00942AA0" w:rsidRPr="0014244D" w:rsidRDefault="00942AA0" w:rsidP="00942AA0">
            <w:pPr>
              <w:pStyle w:val="ListParagraph"/>
              <w:numPr>
                <w:ilvl w:val="0"/>
                <w:numId w:val="14"/>
              </w:numPr>
            </w:pPr>
          </w:p>
        </w:tc>
        <w:tc>
          <w:tcPr>
            <w:tcW w:w="108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FD6975B" wp14:editId="66797D5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423BD0" id="Rounded Rectangle 10" o:spid="_x0000_s1026" style="position:absolute;margin-left:8.3pt;margin-top:3.9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DCB23A3" wp14:editId="55230FA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C153C" id="Rounded Rectangle 11" o:spid="_x0000_s1026" style="position:absolute;margin-left:10.05pt;margin-top:3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9610B" id="Rounded Rectangle 15" o:spid="_x0000_s1026" style="position:absolute;margin-left:7.9pt;margin-top:2.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B463F" id="Rounded Rectangle 14" o:spid="_x0000_s1026" style="position:absolute;margin-left:10.2pt;margin-top:3.0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42442" id="Rounded Rectangle 16" o:spid="_x0000_s1026" style="position:absolute;margin-left:7.35pt;margin-top:3.6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7A3B6" id="Rounded Rectangle 17" o:spid="_x0000_s1026" style="position:absolute;margin-left:9.7pt;margin-top:3.0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2A629" id="Rounded Rectangle 18" o:spid="_x0000_s1026" style="position:absolute;margin-left:7.8pt;margin-top:4.7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18998" id="Rounded Rectangle 19" o:spid="_x0000_s1026" style="position:absolute;margin-left:10.25pt;margin-top:4.1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92529" id="Rounded Rectangle 20" o:spid="_x0000_s1026" style="position:absolute;margin-left:6.85pt;margin-top:3.1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6526E" id="Rounded Rectangle 21" o:spid="_x0000_s1026" style="position:absolute;margin-left:10.25pt;margin-top:3.1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80FF22" id="Rounded Rectangle 22" o:spid="_x0000_s1026" style="position:absolute;margin-left:7pt;margin-top:2.2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0C5D0" id="Rounded Rectangle 23" o:spid="_x0000_s1026" style="position:absolute;margin-left:11.05pt;margin-top:2.2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3E5BC" id="Rounded Rectangle 24" o:spid="_x0000_s1026" style="position:absolute;margin-left:7.5pt;margin-top:2.8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10838" id="Rounded Rectangle 25" o:spid="_x0000_s1026" style="position:absolute;margin-left:10.95pt;margin-top:2.8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4E69FB" w:rsidRDefault="00305B7D" w:rsidP="00960159">
            <w:pPr>
              <w:ind w:left="72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7B3C2" id="Rounded Rectangle 26" o:spid="_x0000_s1026" style="position:absolute;margin-left:8.1pt;margin-top:3.3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6B8FD" id="Rounded Rectangle 27" o:spid="_x0000_s1026" style="position:absolute;margin-left:11.55pt;margin-top:3.9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47D95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522E29" w:rsidRDefault="00522E29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:rsidR="004E69FB" w:rsidRPr="00522E29" w:rsidRDefault="004E69FB" w:rsidP="00522E29">
      <w:pPr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:rsidTr="00FA12DD">
        <w:trPr>
          <w:trHeight w:val="441"/>
        </w:trPr>
        <w:tc>
          <w:tcPr>
            <w:tcW w:w="1818" w:type="dxa"/>
          </w:tcPr>
          <w:p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F363A" w:rsidRPr="004E69FB" w:rsidRDefault="00B600C7" w:rsidP="004F363A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A85D06" w:rsidRPr="004E69FB" w:rsidTr="00FA12DD">
        <w:trPr>
          <w:trHeight w:val="649"/>
        </w:trPr>
        <w:tc>
          <w:tcPr>
            <w:tcW w:w="1818" w:type="dxa"/>
          </w:tcPr>
          <w:p w:rsidR="00A85D06" w:rsidRPr="004E69FB" w:rsidRDefault="00A85D06" w:rsidP="00A85D06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A85D06" w:rsidRPr="007051DE" w:rsidRDefault="00A85D06" w:rsidP="00A85D06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5" w:history="1">
              <w:r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Operate Turbine</w:t>
              </w:r>
            </w:hyperlink>
          </w:p>
        </w:tc>
      </w:tr>
      <w:tr w:rsidR="00B600C7" w:rsidRPr="004E69FB" w:rsidTr="00FA12DD">
        <w:trPr>
          <w:trHeight w:val="649"/>
        </w:trPr>
        <w:tc>
          <w:tcPr>
            <w:tcW w:w="1818" w:type="dxa"/>
          </w:tcPr>
          <w:p w:rsidR="00B600C7" w:rsidRPr="004E69FB" w:rsidRDefault="00B600C7" w:rsidP="00B600C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B600C7" w:rsidRPr="004E69FB" w:rsidRDefault="00B600C7" w:rsidP="00B600C7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Y="-109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522E29" w:rsidRPr="004E69FB" w:rsidTr="00522E29">
        <w:trPr>
          <w:trHeight w:val="1044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:rsidR="00522E29" w:rsidRPr="004E69FB" w:rsidRDefault="00522E29" w:rsidP="00522E29">
            <w:pPr>
              <w:rPr>
                <w:rFonts w:ascii="Calibri" w:hAnsi="Calibri" w:cs="Arial"/>
                <w:sz w:val="8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sz w:val="14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22E29" w:rsidRPr="004E69FB" w:rsidTr="00522E29">
        <w:trPr>
          <w:trHeight w:val="1369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assessment):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22E29" w:rsidRPr="004E69FB" w:rsidRDefault="00D90592" w:rsidP="002870FB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eastAsia="Calibri" w:hAnsi="Calibri" w:cs="Arial"/>
              </w:rPr>
              <w:t>Carry out performance analysis of</w:t>
            </w:r>
            <w:r w:rsidR="002870FB">
              <w:rPr>
                <w:rFonts w:ascii="Calibri" w:eastAsia="Calibri" w:hAnsi="Calibri" w:cs="Arial"/>
              </w:rPr>
              <w:t xml:space="preserve"> the given turbine</w:t>
            </w:r>
            <w:r w:rsidR="00E5069C">
              <w:rPr>
                <w:rFonts w:ascii="Calibri" w:eastAsia="Calibri" w:hAnsi="Calibri" w:cs="Arial"/>
              </w:rPr>
              <w:t>.</w:t>
            </w:r>
            <w:bookmarkStart w:id="0" w:name="_GoBack"/>
            <w:bookmarkEnd w:id="0"/>
            <w:r w:rsidRPr="004E69FB">
              <w:rPr>
                <w:rFonts w:ascii="Calibri" w:hAnsi="Calibri" w:cs="Arial"/>
              </w:rPr>
              <w:t xml:space="preserve"> </w:t>
            </w:r>
          </w:p>
        </w:tc>
      </w:tr>
      <w:tr w:rsidR="00522E29" w:rsidRPr="004E69FB" w:rsidTr="00522E29">
        <w:trPr>
          <w:trHeight w:val="532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22E29" w:rsidRPr="004E69FB" w:rsidTr="00522E29">
        <w:trPr>
          <w:trHeight w:val="5266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:rsidR="00522E29" w:rsidRPr="004E69FB" w:rsidRDefault="00522E29" w:rsidP="00522E2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</w:t>
      </w:r>
      <w:r w:rsidR="00B600C7" w:rsidRPr="00B600C7">
        <w:rPr>
          <w:rFonts w:ascii="Calibri" w:eastAsia="Calibri" w:hAnsi="Calibri" w:cs="Arial"/>
          <w:lang w:val="en-GB"/>
        </w:rPr>
        <w:t>Power Plant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:rsidR="00BE5060" w:rsidRPr="00C50B72" w:rsidRDefault="00BE5060" w:rsidP="00BE5060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  <w:r w:rsidRPr="00C50B72">
        <w:rPr>
          <w:rFonts w:ascii="Arial" w:eastAsia="Times New Roman" w:hAnsi="Arial" w:cs="Arial"/>
          <w:noProof/>
          <w:sz w:val="24"/>
          <w:szCs w:val="24"/>
        </w:rPr>
        <w:t xml:space="preserve">Operate water turbine </w:t>
      </w:r>
    </w:p>
    <w:p w:rsidR="00BE5060" w:rsidRPr="00C50B72" w:rsidRDefault="00BE5060" w:rsidP="00BE5060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  <w:r w:rsidRPr="00C50B72">
        <w:rPr>
          <w:rFonts w:ascii="Arial" w:eastAsia="Times New Roman" w:hAnsi="Arial" w:cs="Arial"/>
          <w:noProof/>
          <w:sz w:val="24"/>
          <w:szCs w:val="24"/>
        </w:rPr>
        <w:t xml:space="preserve">Operate reaction  turbine </w:t>
      </w:r>
    </w:p>
    <w:p w:rsidR="00BE5060" w:rsidRPr="00C50B72" w:rsidRDefault="00BE5060" w:rsidP="00BE5060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  <w:r w:rsidRPr="00C50B72">
        <w:rPr>
          <w:rFonts w:ascii="Arial" w:eastAsia="Times New Roman" w:hAnsi="Arial" w:cs="Arial"/>
          <w:noProof/>
          <w:sz w:val="24"/>
          <w:szCs w:val="24"/>
        </w:rPr>
        <w:t>Operate steam turbine</w:t>
      </w:r>
    </w:p>
    <w:p w:rsidR="00BE5060" w:rsidRDefault="00BE5060" w:rsidP="00BE5060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  <w:r w:rsidRPr="00C50B72">
        <w:rPr>
          <w:rFonts w:ascii="Arial" w:eastAsia="Times New Roman" w:hAnsi="Arial" w:cs="Arial"/>
          <w:noProof/>
          <w:sz w:val="24"/>
          <w:szCs w:val="24"/>
        </w:rPr>
        <w:t>Operate gas turbine</w:t>
      </w:r>
    </w:p>
    <w:p w:rsidR="00BE5060" w:rsidRDefault="00BE5060" w:rsidP="00BE5060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  <w:r w:rsidRPr="00BE5060">
        <w:rPr>
          <w:rFonts w:ascii="Arial" w:eastAsia="Times New Roman" w:hAnsi="Arial" w:cs="Arial"/>
          <w:noProof/>
          <w:sz w:val="24"/>
          <w:szCs w:val="24"/>
        </w:rPr>
        <w:t>Perform wind turbine</w:t>
      </w:r>
    </w:p>
    <w:p w:rsidR="00BE5060" w:rsidRPr="00BE5060" w:rsidRDefault="00BE5060" w:rsidP="00BE5060">
      <w:pPr>
        <w:pStyle w:val="ListParagraph"/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</w:p>
    <w:p w:rsidR="004E69FB" w:rsidRPr="004E69FB" w:rsidRDefault="004E69FB" w:rsidP="00077177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D75" w:rsidRDefault="00325D75" w:rsidP="00C22C6D">
      <w:pPr>
        <w:spacing w:after="0" w:line="240" w:lineRule="auto"/>
      </w:pPr>
      <w:r>
        <w:separator/>
      </w:r>
    </w:p>
  </w:endnote>
  <w:endnote w:type="continuationSeparator" w:id="0">
    <w:p w:rsidR="00325D75" w:rsidRDefault="00325D75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E5069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92255" w:rsidRDefault="00325D7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D75" w:rsidRDefault="00325D75" w:rsidP="00C22C6D">
      <w:pPr>
        <w:spacing w:after="0" w:line="240" w:lineRule="auto"/>
      </w:pPr>
      <w:r>
        <w:separator/>
      </w:r>
    </w:p>
  </w:footnote>
  <w:footnote w:type="continuationSeparator" w:id="0">
    <w:p w:rsidR="00325D75" w:rsidRDefault="00325D75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2801ACB"/>
    <w:multiLevelType w:val="hybridMultilevel"/>
    <w:tmpl w:val="32F41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B15F6"/>
    <w:multiLevelType w:val="hybridMultilevel"/>
    <w:tmpl w:val="79D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870BE"/>
    <w:multiLevelType w:val="hybridMultilevel"/>
    <w:tmpl w:val="142EA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E1CEA"/>
    <w:multiLevelType w:val="hybridMultilevel"/>
    <w:tmpl w:val="32F414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71B33"/>
    <w:multiLevelType w:val="hybridMultilevel"/>
    <w:tmpl w:val="490827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2"/>
  </w:num>
  <w:num w:numId="5">
    <w:abstractNumId w:val="9"/>
  </w:num>
  <w:num w:numId="6">
    <w:abstractNumId w:val="3"/>
  </w:num>
  <w:num w:numId="7">
    <w:abstractNumId w:val="5"/>
  </w:num>
  <w:num w:numId="8">
    <w:abstractNumId w:val="4"/>
  </w:num>
  <w:num w:numId="9">
    <w:abstractNumId w:val="11"/>
  </w:num>
  <w:num w:numId="10">
    <w:abstractNumId w:val="1"/>
  </w:num>
  <w:num w:numId="11">
    <w:abstractNumId w:val="13"/>
  </w:num>
  <w:num w:numId="12">
    <w:abstractNumId w:val="0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26109"/>
    <w:rsid w:val="00051278"/>
    <w:rsid w:val="00077177"/>
    <w:rsid w:val="0009002E"/>
    <w:rsid w:val="00092BB8"/>
    <w:rsid w:val="00125BB8"/>
    <w:rsid w:val="001725B2"/>
    <w:rsid w:val="001758D6"/>
    <w:rsid w:val="00180A82"/>
    <w:rsid w:val="001A2896"/>
    <w:rsid w:val="001E2F8D"/>
    <w:rsid w:val="001F53C9"/>
    <w:rsid w:val="0024651A"/>
    <w:rsid w:val="0027680D"/>
    <w:rsid w:val="002870FB"/>
    <w:rsid w:val="002C354F"/>
    <w:rsid w:val="002E3905"/>
    <w:rsid w:val="00305B7D"/>
    <w:rsid w:val="00325D75"/>
    <w:rsid w:val="00350CDE"/>
    <w:rsid w:val="00361BBC"/>
    <w:rsid w:val="0036277B"/>
    <w:rsid w:val="004503C2"/>
    <w:rsid w:val="004A01DD"/>
    <w:rsid w:val="004C1536"/>
    <w:rsid w:val="004D7DA0"/>
    <w:rsid w:val="004E0024"/>
    <w:rsid w:val="004E69FB"/>
    <w:rsid w:val="004F363A"/>
    <w:rsid w:val="00522E29"/>
    <w:rsid w:val="00524BAC"/>
    <w:rsid w:val="00524E85"/>
    <w:rsid w:val="005674EA"/>
    <w:rsid w:val="005A1620"/>
    <w:rsid w:val="006B41B7"/>
    <w:rsid w:val="006B72EE"/>
    <w:rsid w:val="006E1A58"/>
    <w:rsid w:val="007131FF"/>
    <w:rsid w:val="00725288"/>
    <w:rsid w:val="007366E8"/>
    <w:rsid w:val="00755076"/>
    <w:rsid w:val="00760A07"/>
    <w:rsid w:val="0077057E"/>
    <w:rsid w:val="00783123"/>
    <w:rsid w:val="007C5A2E"/>
    <w:rsid w:val="008122BE"/>
    <w:rsid w:val="00827799"/>
    <w:rsid w:val="00921677"/>
    <w:rsid w:val="00930677"/>
    <w:rsid w:val="00942AA0"/>
    <w:rsid w:val="00960159"/>
    <w:rsid w:val="009678EF"/>
    <w:rsid w:val="009C704F"/>
    <w:rsid w:val="009F7D6B"/>
    <w:rsid w:val="00A0439D"/>
    <w:rsid w:val="00A44637"/>
    <w:rsid w:val="00A85D06"/>
    <w:rsid w:val="00B600C7"/>
    <w:rsid w:val="00B637FE"/>
    <w:rsid w:val="00B63F49"/>
    <w:rsid w:val="00B851A1"/>
    <w:rsid w:val="00B858D5"/>
    <w:rsid w:val="00B97FD9"/>
    <w:rsid w:val="00BB42F2"/>
    <w:rsid w:val="00BE5060"/>
    <w:rsid w:val="00C22C6D"/>
    <w:rsid w:val="00C2414E"/>
    <w:rsid w:val="00C44D50"/>
    <w:rsid w:val="00C50B72"/>
    <w:rsid w:val="00C76C3C"/>
    <w:rsid w:val="00CC0479"/>
    <w:rsid w:val="00CC60AF"/>
    <w:rsid w:val="00D55784"/>
    <w:rsid w:val="00D65912"/>
    <w:rsid w:val="00D90592"/>
    <w:rsid w:val="00DB134B"/>
    <w:rsid w:val="00DB15A2"/>
    <w:rsid w:val="00DB6F0F"/>
    <w:rsid w:val="00DD3080"/>
    <w:rsid w:val="00DD7D83"/>
    <w:rsid w:val="00E04737"/>
    <w:rsid w:val="00E470EF"/>
    <w:rsid w:val="00E5069C"/>
    <w:rsid w:val="00E50DD1"/>
    <w:rsid w:val="00E93137"/>
    <w:rsid w:val="00EA71D0"/>
    <w:rsid w:val="00EB546B"/>
    <w:rsid w:val="00F34E87"/>
    <w:rsid w:val="00F80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5EE2D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DELL</cp:lastModifiedBy>
  <cp:revision>29</cp:revision>
  <dcterms:created xsi:type="dcterms:W3CDTF">2019-07-20T06:09:00Z</dcterms:created>
  <dcterms:modified xsi:type="dcterms:W3CDTF">2019-07-20T07:17:00Z</dcterms:modified>
</cp:coreProperties>
</file>